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68A7" w14:textId="3EE8E8A4" w:rsidR="00302059" w:rsidRPr="008E1F17" w:rsidRDefault="00302059" w:rsidP="00302059">
      <w:pPr>
        <w:rPr>
          <w:rFonts w:ascii="Arial" w:hAnsi="Arial" w:cs="Arial"/>
          <w:b/>
          <w:bCs/>
          <w:sz w:val="32"/>
          <w:szCs w:val="32"/>
        </w:rPr>
      </w:pPr>
      <w:r w:rsidRPr="008E1F17">
        <w:rPr>
          <w:rFonts w:ascii="Arial" w:hAnsi="Arial" w:cs="Arial"/>
          <w:b/>
          <w:bCs/>
          <w:sz w:val="32"/>
          <w:szCs w:val="32"/>
        </w:rPr>
        <w:t>Kenmerken systematisch, planmatig werken</w:t>
      </w:r>
    </w:p>
    <w:p w14:paraId="510E9196" w14:textId="6C7CB837" w:rsidR="00302059" w:rsidRPr="008E1F17" w:rsidRDefault="00302059" w:rsidP="00302059">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E1F17">
        <w:rPr>
          <w:rFonts w:ascii="Arial" w:hAnsi="Arial" w:cs="Arial"/>
          <w:b/>
          <w:bCs/>
          <w:sz w:val="32"/>
          <w:szCs w:val="32"/>
        </w:rPr>
        <w:t>Geduld:</w:t>
      </w:r>
    </w:p>
    <w:p w14:paraId="550178F4" w14:textId="6A21ACF3" w:rsidR="00302059" w:rsidRPr="008E1F17" w:rsidRDefault="00302059" w:rsidP="00302059">
      <w:pPr>
        <w:pBdr>
          <w:top w:val="single" w:sz="4" w:space="1" w:color="auto"/>
          <w:left w:val="single" w:sz="4" w:space="4" w:color="auto"/>
          <w:bottom w:val="single" w:sz="4" w:space="1" w:color="auto"/>
          <w:right w:val="single" w:sz="4" w:space="4" w:color="auto"/>
        </w:pBdr>
        <w:rPr>
          <w:rFonts w:ascii="Arial" w:hAnsi="Arial" w:cs="Arial"/>
          <w:sz w:val="32"/>
          <w:szCs w:val="32"/>
        </w:rPr>
      </w:pPr>
      <w:r w:rsidRPr="008E1F17">
        <w:rPr>
          <w:rFonts w:ascii="Arial" w:hAnsi="Arial" w:cs="Arial"/>
          <w:sz w:val="32"/>
          <w:szCs w:val="32"/>
        </w:rPr>
        <w:t>Hoe denk je dat geduld kan bijdragen aan het begrijpen van het artikel en het beantwoorden van de claim? Welke rol kan geduld spelen bij het analyseren van de argumenten en het vinden van ondersteunend bewijs in het artikel?</w:t>
      </w:r>
    </w:p>
    <w:p w14:paraId="560CD06C" w14:textId="77777777" w:rsidR="00302059" w:rsidRPr="008E1F17" w:rsidRDefault="00302059" w:rsidP="00302059">
      <w:pPr>
        <w:rPr>
          <w:rFonts w:ascii="Arial" w:hAnsi="Arial" w:cs="Arial"/>
          <w:sz w:val="32"/>
          <w:szCs w:val="32"/>
        </w:rPr>
      </w:pPr>
    </w:p>
    <w:p w14:paraId="3489FA8A" w14:textId="28F4E548" w:rsidR="00302059" w:rsidRPr="008E1F17" w:rsidRDefault="00302059" w:rsidP="00302059">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E1F17">
        <w:rPr>
          <w:rFonts w:ascii="Arial" w:hAnsi="Arial" w:cs="Arial"/>
          <w:b/>
          <w:bCs/>
          <w:sz w:val="32"/>
          <w:szCs w:val="32"/>
        </w:rPr>
        <w:t>Organisatie:</w:t>
      </w:r>
    </w:p>
    <w:p w14:paraId="20972A83" w14:textId="7D8D7A72" w:rsidR="00302059" w:rsidRPr="008E1F17" w:rsidRDefault="00302059" w:rsidP="00302059">
      <w:pPr>
        <w:pBdr>
          <w:top w:val="single" w:sz="4" w:space="1" w:color="auto"/>
          <w:left w:val="single" w:sz="4" w:space="4" w:color="auto"/>
          <w:bottom w:val="single" w:sz="4" w:space="1" w:color="auto"/>
          <w:right w:val="single" w:sz="4" w:space="4" w:color="auto"/>
        </w:pBdr>
        <w:rPr>
          <w:rFonts w:ascii="Arial" w:hAnsi="Arial" w:cs="Arial"/>
          <w:sz w:val="32"/>
          <w:szCs w:val="32"/>
        </w:rPr>
      </w:pPr>
      <w:r w:rsidRPr="008E1F17">
        <w:rPr>
          <w:rFonts w:ascii="Arial" w:hAnsi="Arial" w:cs="Arial"/>
          <w:sz w:val="32"/>
          <w:szCs w:val="32"/>
        </w:rPr>
        <w:t>Hoe zou je informatie uit het artikel kunnen organiseren om een gestructureerd en coherent antwoord op de claim te formuleren? Welke strategieën zou je kunnen gebruiken om relevante informatie uit het artikel te identificeren en te ordenen om je argument op te bouwen?</w:t>
      </w:r>
    </w:p>
    <w:p w14:paraId="76F2A5C3" w14:textId="77777777" w:rsidR="00302059" w:rsidRPr="008E1F17" w:rsidRDefault="00302059" w:rsidP="00302059">
      <w:pPr>
        <w:rPr>
          <w:rFonts w:ascii="Arial" w:hAnsi="Arial" w:cs="Arial"/>
          <w:sz w:val="32"/>
          <w:szCs w:val="32"/>
        </w:rPr>
      </w:pPr>
    </w:p>
    <w:p w14:paraId="6246A500" w14:textId="3960C184" w:rsidR="00302059" w:rsidRPr="008E1F17" w:rsidRDefault="00302059" w:rsidP="00302059">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E1F17">
        <w:rPr>
          <w:rFonts w:ascii="Arial" w:hAnsi="Arial" w:cs="Arial"/>
          <w:b/>
          <w:bCs/>
          <w:sz w:val="32"/>
          <w:szCs w:val="32"/>
        </w:rPr>
        <w:t>Redeneren en argumenteren:</w:t>
      </w:r>
    </w:p>
    <w:p w14:paraId="1C08BCA6" w14:textId="2B227936" w:rsidR="00302059" w:rsidRPr="008E1F17" w:rsidRDefault="00302059" w:rsidP="00302059">
      <w:pPr>
        <w:pBdr>
          <w:top w:val="single" w:sz="4" w:space="1" w:color="auto"/>
          <w:left w:val="single" w:sz="4" w:space="4" w:color="auto"/>
          <w:bottom w:val="single" w:sz="4" w:space="1" w:color="auto"/>
          <w:right w:val="single" w:sz="4" w:space="4" w:color="auto"/>
        </w:pBdr>
        <w:rPr>
          <w:rFonts w:ascii="Arial" w:hAnsi="Arial" w:cs="Arial"/>
          <w:sz w:val="32"/>
          <w:szCs w:val="32"/>
        </w:rPr>
      </w:pPr>
      <w:r w:rsidRPr="008E1F17">
        <w:rPr>
          <w:rFonts w:ascii="Arial" w:hAnsi="Arial" w:cs="Arial"/>
          <w:sz w:val="32"/>
          <w:szCs w:val="32"/>
        </w:rPr>
        <w:t>Op welke manieren kun je kritisch denken toepassen bij het evalueren van de argumenten en beweringen die in het artikel worden gepresenteerd? Hoe ga je kritisch denken gebruiken om mogelijke zwakke punten in het artikel te identificeren en te adresseren in je reactie op de claim?</w:t>
      </w:r>
    </w:p>
    <w:p w14:paraId="454F86B9" w14:textId="77777777" w:rsidR="00302059" w:rsidRPr="008E1F17" w:rsidRDefault="00302059" w:rsidP="00302059">
      <w:pPr>
        <w:rPr>
          <w:rFonts w:ascii="Arial" w:hAnsi="Arial" w:cs="Arial"/>
          <w:sz w:val="32"/>
          <w:szCs w:val="32"/>
        </w:rPr>
      </w:pPr>
    </w:p>
    <w:p w14:paraId="1639F536" w14:textId="4FECAA56" w:rsidR="00302059" w:rsidRPr="008E1F17" w:rsidRDefault="00302059" w:rsidP="00302059">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E1F17">
        <w:rPr>
          <w:rFonts w:ascii="Arial" w:hAnsi="Arial" w:cs="Arial"/>
          <w:b/>
          <w:bCs/>
          <w:sz w:val="32"/>
          <w:szCs w:val="32"/>
        </w:rPr>
        <w:t>Doelgerichtheid:</w:t>
      </w:r>
    </w:p>
    <w:p w14:paraId="7D3C747F" w14:textId="1BCB0636" w:rsidR="00302059" w:rsidRPr="008E1F17" w:rsidRDefault="00302059" w:rsidP="00302059">
      <w:pPr>
        <w:pBdr>
          <w:top w:val="single" w:sz="4" w:space="1" w:color="auto"/>
          <w:left w:val="single" w:sz="4" w:space="4" w:color="auto"/>
          <w:bottom w:val="single" w:sz="4" w:space="1" w:color="auto"/>
          <w:right w:val="single" w:sz="4" w:space="4" w:color="auto"/>
        </w:pBdr>
        <w:rPr>
          <w:rFonts w:ascii="Arial" w:hAnsi="Arial" w:cs="Arial"/>
          <w:sz w:val="32"/>
          <w:szCs w:val="32"/>
        </w:rPr>
      </w:pPr>
      <w:r w:rsidRPr="008E1F17">
        <w:rPr>
          <w:rFonts w:ascii="Arial" w:hAnsi="Arial" w:cs="Arial"/>
          <w:sz w:val="32"/>
          <w:szCs w:val="32"/>
        </w:rPr>
        <w:t>Hoe ga je je doelen stellen voor het lezen en analyseren van het artikel om effectief te kunnen reageren op de gestelde claim? Welke specifieke doelen ga je stellen om je antwoord op de claim gericht en goed gestructureerd te maken?</w:t>
      </w:r>
    </w:p>
    <w:p w14:paraId="3B92517B" w14:textId="77777777" w:rsidR="00302059" w:rsidRDefault="00302059" w:rsidP="00302059">
      <w:pPr>
        <w:rPr>
          <w:rFonts w:ascii="Arial" w:hAnsi="Arial" w:cs="Arial"/>
          <w:sz w:val="32"/>
          <w:szCs w:val="32"/>
        </w:rPr>
      </w:pPr>
    </w:p>
    <w:p w14:paraId="57BE92B0" w14:textId="77777777" w:rsidR="009E0592" w:rsidRPr="008E1F17" w:rsidRDefault="009E0592" w:rsidP="00302059">
      <w:pPr>
        <w:rPr>
          <w:rFonts w:ascii="Arial" w:hAnsi="Arial" w:cs="Arial"/>
          <w:sz w:val="32"/>
          <w:szCs w:val="32"/>
        </w:rPr>
      </w:pPr>
    </w:p>
    <w:p w14:paraId="49D9778F" w14:textId="0950AC51" w:rsidR="00DA001D" w:rsidRPr="008E1F17" w:rsidRDefault="00DA001D" w:rsidP="00302059">
      <w:pPr>
        <w:rPr>
          <w:rFonts w:ascii="Arial" w:hAnsi="Arial" w:cs="Arial"/>
          <w:sz w:val="32"/>
          <w:szCs w:val="32"/>
        </w:rPr>
      </w:pPr>
      <w:r w:rsidRPr="008E1F17">
        <w:rPr>
          <w:rFonts w:ascii="Arial" w:hAnsi="Arial" w:cs="Arial"/>
          <w:b/>
          <w:bCs/>
          <w:sz w:val="32"/>
          <w:szCs w:val="32"/>
        </w:rPr>
        <w:lastRenderedPageBreak/>
        <w:t>Kenmerken systematisch, planmatig werken</w:t>
      </w:r>
    </w:p>
    <w:p w14:paraId="134E1484" w14:textId="56BA13B1" w:rsidR="00302059" w:rsidRPr="008E1F17" w:rsidRDefault="00302059" w:rsidP="00302059">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E1F17">
        <w:rPr>
          <w:rFonts w:ascii="Arial" w:hAnsi="Arial" w:cs="Arial"/>
          <w:b/>
          <w:bCs/>
          <w:sz w:val="32"/>
          <w:szCs w:val="32"/>
        </w:rPr>
        <w:t>Flexibiliteit:</w:t>
      </w:r>
    </w:p>
    <w:p w14:paraId="3E87DAB6" w14:textId="437DB52B" w:rsidR="00302059" w:rsidRPr="008E1F17" w:rsidRDefault="00302059" w:rsidP="00302059">
      <w:pPr>
        <w:pBdr>
          <w:top w:val="single" w:sz="4" w:space="1" w:color="auto"/>
          <w:left w:val="single" w:sz="4" w:space="4" w:color="auto"/>
          <w:bottom w:val="single" w:sz="4" w:space="1" w:color="auto"/>
          <w:right w:val="single" w:sz="4" w:space="4" w:color="auto"/>
        </w:pBdr>
        <w:rPr>
          <w:rFonts w:ascii="Arial" w:hAnsi="Arial" w:cs="Arial"/>
          <w:sz w:val="32"/>
          <w:szCs w:val="32"/>
        </w:rPr>
      </w:pPr>
      <w:r w:rsidRPr="008E1F17">
        <w:rPr>
          <w:rFonts w:ascii="Arial" w:hAnsi="Arial" w:cs="Arial"/>
          <w:sz w:val="32"/>
          <w:szCs w:val="32"/>
        </w:rPr>
        <w:t>Op welke manieren kun je flexibiliteit toepassen bij het omgaan met verschillende perspectieven en argumenten die in het artikel naar voren komen? Hoe ga je flexibiliteit gebruiken om je aanpak aan te passen als je nieuwe informatie tegenkomt die je eerdere geformuleerde conclusies uitdaagt?</w:t>
      </w:r>
    </w:p>
    <w:p w14:paraId="2623B634" w14:textId="77777777" w:rsidR="00302059" w:rsidRPr="008E1F17" w:rsidRDefault="00302059" w:rsidP="00302059">
      <w:pPr>
        <w:rPr>
          <w:rFonts w:ascii="Arial" w:hAnsi="Arial" w:cs="Arial"/>
          <w:sz w:val="32"/>
          <w:szCs w:val="32"/>
        </w:rPr>
      </w:pPr>
    </w:p>
    <w:p w14:paraId="7CDE4B96" w14:textId="489C1022" w:rsidR="00302059" w:rsidRPr="008E1F17" w:rsidRDefault="00302059" w:rsidP="00FA3070">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E1F17">
        <w:rPr>
          <w:rFonts w:ascii="Arial" w:hAnsi="Arial" w:cs="Arial"/>
          <w:b/>
          <w:bCs/>
          <w:sz w:val="32"/>
          <w:szCs w:val="32"/>
        </w:rPr>
        <w:t>Doorzettingsvermogen:</w:t>
      </w:r>
    </w:p>
    <w:p w14:paraId="4F3FA53D" w14:textId="7223A92D" w:rsidR="00302059" w:rsidRPr="008E1F17" w:rsidRDefault="00302059" w:rsidP="00FA3070">
      <w:pPr>
        <w:pBdr>
          <w:top w:val="single" w:sz="4" w:space="1" w:color="auto"/>
          <w:left w:val="single" w:sz="4" w:space="4" w:color="auto"/>
          <w:bottom w:val="single" w:sz="4" w:space="1" w:color="auto"/>
          <w:right w:val="single" w:sz="4" w:space="4" w:color="auto"/>
        </w:pBdr>
        <w:rPr>
          <w:rFonts w:ascii="Arial" w:hAnsi="Arial" w:cs="Arial"/>
          <w:sz w:val="32"/>
          <w:szCs w:val="32"/>
        </w:rPr>
      </w:pPr>
      <w:r w:rsidRPr="008E1F17">
        <w:rPr>
          <w:rFonts w:ascii="Arial" w:hAnsi="Arial" w:cs="Arial"/>
          <w:sz w:val="32"/>
          <w:szCs w:val="32"/>
        </w:rPr>
        <w:t>Hoe ga je doorzettingsvermogen tonen bij het bestuderen en analyseren van het artikel, zelfs als het complex of uitdagend lijkt?</w:t>
      </w:r>
      <w:r w:rsidR="00FA3070" w:rsidRPr="008E1F17">
        <w:rPr>
          <w:rFonts w:ascii="Arial" w:hAnsi="Arial" w:cs="Arial"/>
          <w:sz w:val="32"/>
          <w:szCs w:val="32"/>
        </w:rPr>
        <w:t xml:space="preserve"> </w:t>
      </w:r>
    </w:p>
    <w:p w14:paraId="0F36EB57" w14:textId="77777777" w:rsidR="00FA3070" w:rsidRPr="008E1F17" w:rsidRDefault="00FA3070" w:rsidP="00302059">
      <w:pPr>
        <w:rPr>
          <w:rFonts w:ascii="Arial" w:hAnsi="Arial" w:cs="Arial"/>
          <w:sz w:val="32"/>
          <w:szCs w:val="32"/>
        </w:rPr>
      </w:pPr>
    </w:p>
    <w:p w14:paraId="05EF4B88" w14:textId="48EF2B24" w:rsidR="00302059" w:rsidRPr="008E1F17" w:rsidRDefault="00302059" w:rsidP="00FA3070">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E1F17">
        <w:rPr>
          <w:rFonts w:ascii="Arial" w:hAnsi="Arial" w:cs="Arial"/>
          <w:b/>
          <w:bCs/>
          <w:sz w:val="32"/>
          <w:szCs w:val="32"/>
        </w:rPr>
        <w:t>Zelfdiscipline:</w:t>
      </w:r>
    </w:p>
    <w:p w14:paraId="25974BDB" w14:textId="0B002633" w:rsidR="00302059" w:rsidRPr="008E1F17" w:rsidRDefault="00302059" w:rsidP="00FA3070">
      <w:pPr>
        <w:pBdr>
          <w:top w:val="single" w:sz="4" w:space="1" w:color="auto"/>
          <w:left w:val="single" w:sz="4" w:space="4" w:color="auto"/>
          <w:bottom w:val="single" w:sz="4" w:space="1" w:color="auto"/>
          <w:right w:val="single" w:sz="4" w:space="4" w:color="auto"/>
        </w:pBdr>
        <w:rPr>
          <w:rFonts w:ascii="Arial" w:hAnsi="Arial" w:cs="Arial"/>
          <w:sz w:val="32"/>
          <w:szCs w:val="32"/>
        </w:rPr>
      </w:pPr>
      <w:r w:rsidRPr="008E1F17">
        <w:rPr>
          <w:rFonts w:ascii="Arial" w:hAnsi="Arial" w:cs="Arial"/>
          <w:sz w:val="32"/>
          <w:szCs w:val="32"/>
        </w:rPr>
        <w:t>Op welke manieren kun je zelfdiscipline toepassen om gefocust te blijven tijdens het lezen en analyseren van het artikel en het beantwoorden van de claim?</w:t>
      </w:r>
      <w:r w:rsidR="00FA3070" w:rsidRPr="008E1F17">
        <w:rPr>
          <w:rFonts w:ascii="Arial" w:hAnsi="Arial" w:cs="Arial"/>
          <w:sz w:val="32"/>
          <w:szCs w:val="32"/>
        </w:rPr>
        <w:t xml:space="preserve"> </w:t>
      </w:r>
      <w:r w:rsidRPr="008E1F17">
        <w:rPr>
          <w:rFonts w:ascii="Arial" w:hAnsi="Arial" w:cs="Arial"/>
          <w:sz w:val="32"/>
          <w:szCs w:val="32"/>
        </w:rPr>
        <w:t>Welke gewoonten ga je ontwikkelen om jezelf te disciplineren en afleidingen te minimaliseren tijdens dit proces?</w:t>
      </w:r>
    </w:p>
    <w:p w14:paraId="13413E63" w14:textId="77777777" w:rsidR="00FA3070" w:rsidRPr="008E1F17" w:rsidRDefault="00FA3070" w:rsidP="00302059">
      <w:pPr>
        <w:rPr>
          <w:rFonts w:ascii="Arial" w:hAnsi="Arial" w:cs="Arial"/>
          <w:sz w:val="32"/>
          <w:szCs w:val="32"/>
        </w:rPr>
      </w:pPr>
    </w:p>
    <w:p w14:paraId="3845D724" w14:textId="1A56E94F" w:rsidR="00302059" w:rsidRPr="008E1F17" w:rsidRDefault="00302059" w:rsidP="00FA3070">
      <w:pPr>
        <w:pBdr>
          <w:top w:val="single" w:sz="4" w:space="1" w:color="auto"/>
          <w:left w:val="single" w:sz="4" w:space="4" w:color="auto"/>
          <w:bottom w:val="single" w:sz="4" w:space="1" w:color="auto"/>
          <w:right w:val="single" w:sz="4" w:space="4" w:color="auto"/>
        </w:pBdr>
        <w:rPr>
          <w:rFonts w:ascii="Arial" w:hAnsi="Arial" w:cs="Arial"/>
          <w:b/>
          <w:bCs/>
          <w:sz w:val="32"/>
          <w:szCs w:val="32"/>
        </w:rPr>
      </w:pPr>
      <w:r w:rsidRPr="008E1F17">
        <w:rPr>
          <w:rFonts w:ascii="Arial" w:hAnsi="Arial" w:cs="Arial"/>
          <w:b/>
          <w:bCs/>
          <w:sz w:val="32"/>
          <w:szCs w:val="32"/>
        </w:rPr>
        <w:t>Reflectie:</w:t>
      </w:r>
    </w:p>
    <w:p w14:paraId="2A6DB71E" w14:textId="193FC803" w:rsidR="0005117D" w:rsidRPr="008E1F17" w:rsidRDefault="00302059" w:rsidP="00FA3070">
      <w:pPr>
        <w:pBdr>
          <w:top w:val="single" w:sz="4" w:space="1" w:color="auto"/>
          <w:left w:val="single" w:sz="4" w:space="4" w:color="auto"/>
          <w:bottom w:val="single" w:sz="4" w:space="1" w:color="auto"/>
          <w:right w:val="single" w:sz="4" w:space="4" w:color="auto"/>
        </w:pBdr>
        <w:rPr>
          <w:rFonts w:ascii="Arial" w:hAnsi="Arial" w:cs="Arial"/>
          <w:sz w:val="32"/>
          <w:szCs w:val="32"/>
        </w:rPr>
      </w:pPr>
      <w:r w:rsidRPr="008E1F17">
        <w:rPr>
          <w:rFonts w:ascii="Arial" w:hAnsi="Arial" w:cs="Arial"/>
          <w:sz w:val="32"/>
          <w:szCs w:val="32"/>
        </w:rPr>
        <w:t>Hoe ga je reflecteren op je lees- en analyseproces en jezelf evalueren om te zien hoe je je vaardigheden in systematisch denken hebt toegepast?</w:t>
      </w:r>
      <w:r w:rsidR="00FA3070" w:rsidRPr="008E1F17">
        <w:rPr>
          <w:rFonts w:ascii="Arial" w:hAnsi="Arial" w:cs="Arial"/>
          <w:sz w:val="32"/>
          <w:szCs w:val="32"/>
        </w:rPr>
        <w:t xml:space="preserve"> </w:t>
      </w:r>
      <w:r w:rsidRPr="008E1F17">
        <w:rPr>
          <w:rFonts w:ascii="Arial" w:hAnsi="Arial" w:cs="Arial"/>
          <w:sz w:val="32"/>
          <w:szCs w:val="32"/>
        </w:rPr>
        <w:t>Welke lessen ga je trekken uit je ervaringen bij het beantwoorden van de claim en hoe ga je deze gebruiken om je aanpak in de toekomst te verbeteren?</w:t>
      </w:r>
    </w:p>
    <w:sectPr w:rsidR="0005117D" w:rsidRPr="008E1F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53E89"/>
    <w:multiLevelType w:val="multilevel"/>
    <w:tmpl w:val="7DC2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C057FC4"/>
    <w:multiLevelType w:val="multilevel"/>
    <w:tmpl w:val="BA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4002196">
    <w:abstractNumId w:val="0"/>
  </w:num>
  <w:num w:numId="2" w16cid:durableId="577255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59"/>
    <w:rsid w:val="0005117D"/>
    <w:rsid w:val="00302059"/>
    <w:rsid w:val="008E1F17"/>
    <w:rsid w:val="009E0592"/>
    <w:rsid w:val="00A81AFC"/>
    <w:rsid w:val="00DA001D"/>
    <w:rsid w:val="00FA30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4384"/>
  <w15:chartTrackingRefBased/>
  <w15:docId w15:val="{394E0AB9-AC9A-4A6A-BF6C-2DC12DCA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20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600">
      <w:bodyDiv w:val="1"/>
      <w:marLeft w:val="0"/>
      <w:marRight w:val="0"/>
      <w:marTop w:val="0"/>
      <w:marBottom w:val="0"/>
      <w:divBdr>
        <w:top w:val="none" w:sz="0" w:space="0" w:color="auto"/>
        <w:left w:val="none" w:sz="0" w:space="0" w:color="auto"/>
        <w:bottom w:val="none" w:sz="0" w:space="0" w:color="auto"/>
        <w:right w:val="none" w:sz="0" w:space="0" w:color="auto"/>
      </w:divBdr>
    </w:div>
    <w:div w:id="336079979">
      <w:bodyDiv w:val="1"/>
      <w:marLeft w:val="0"/>
      <w:marRight w:val="0"/>
      <w:marTop w:val="0"/>
      <w:marBottom w:val="0"/>
      <w:divBdr>
        <w:top w:val="none" w:sz="0" w:space="0" w:color="auto"/>
        <w:left w:val="none" w:sz="0" w:space="0" w:color="auto"/>
        <w:bottom w:val="none" w:sz="0" w:space="0" w:color="auto"/>
        <w:right w:val="none" w:sz="0" w:space="0" w:color="auto"/>
      </w:divBdr>
    </w:div>
    <w:div w:id="749423455">
      <w:bodyDiv w:val="1"/>
      <w:marLeft w:val="0"/>
      <w:marRight w:val="0"/>
      <w:marTop w:val="0"/>
      <w:marBottom w:val="0"/>
      <w:divBdr>
        <w:top w:val="none" w:sz="0" w:space="0" w:color="auto"/>
        <w:left w:val="none" w:sz="0" w:space="0" w:color="auto"/>
        <w:bottom w:val="none" w:sz="0" w:space="0" w:color="auto"/>
        <w:right w:val="none" w:sz="0" w:space="0" w:color="auto"/>
      </w:divBdr>
    </w:div>
    <w:div w:id="12184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627924DC9B646BCCD67E4462B5EFA" ma:contentTypeVersion="10" ma:contentTypeDescription="Een nieuw document maken." ma:contentTypeScope="" ma:versionID="4a68192205ec8e392675f771682c5d60">
  <xsd:schema xmlns:xsd="http://www.w3.org/2001/XMLSchema" xmlns:xs="http://www.w3.org/2001/XMLSchema" xmlns:p="http://schemas.microsoft.com/office/2006/metadata/properties" xmlns:ns2="d35032d9-7df6-4e79-a046-d216c917fc3e" xmlns:ns3="64ee128f-0ace-4503-8ea9-0f1695dcbb68" targetNamespace="http://schemas.microsoft.com/office/2006/metadata/properties" ma:root="true" ma:fieldsID="ce15eeec2f51267cb205804343ed887b" ns2:_="" ns3:_="">
    <xsd:import namespace="d35032d9-7df6-4e79-a046-d216c917fc3e"/>
    <xsd:import namespace="64ee128f-0ace-4503-8ea9-0f1695dcbb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032d9-7df6-4e79-a046-d216c917f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e128f-0ace-4503-8ea9-0f1695dcbb6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9E1F13-D7CC-401F-963C-C88180882C07}"/>
</file>

<file path=customXml/itemProps2.xml><?xml version="1.0" encoding="utf-8"?>
<ds:datastoreItem xmlns:ds="http://schemas.openxmlformats.org/officeDocument/2006/customXml" ds:itemID="{1E9F11EE-9B7B-44B7-93B2-48D7425676DB}"/>
</file>

<file path=customXml/itemProps3.xml><?xml version="1.0" encoding="utf-8"?>
<ds:datastoreItem xmlns:ds="http://schemas.openxmlformats.org/officeDocument/2006/customXml" ds:itemID="{6ED22BF2-B8C5-429A-B3C1-BF8C7C11E4CA}"/>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Bent</dc:creator>
  <cp:keywords/>
  <dc:description/>
  <cp:lastModifiedBy>Danny Bent</cp:lastModifiedBy>
  <cp:revision>4</cp:revision>
  <dcterms:created xsi:type="dcterms:W3CDTF">2024-03-23T18:46:00Z</dcterms:created>
  <dcterms:modified xsi:type="dcterms:W3CDTF">2024-03-23T22:13:00Z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0x010100F2E627924DC9B646BCCD67E4462B5EFA</vt:lpwstr>
  </property>
</Properties>
</file>